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77777777" w:rsidR="00491B87" w:rsidRDefault="00491B87" w:rsidP="00491B87">
      <w:pPr>
        <w:rPr>
          <w:rFonts w:ascii="Arial" w:hAnsi="Arial" w:cs="Arial"/>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boto</w:t>
      </w:r>
      <w:proofErr w:type="spellEnd"/>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1C1CA14C"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Pr>
          <w:rFonts w:ascii="Arial" w:hAnsi="Arial" w:cs="Arial"/>
        </w:rPr>
        <w:t>2.2</w:t>
      </w:r>
      <w:r w:rsidR="003B0241">
        <w:rPr>
          <w:rFonts w:ascii="Arial" w:hAnsi="Arial" w:cs="Arial"/>
        </w:rPr>
        <w:t>.9</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CE6C2CA"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Pr>
          <w:rFonts w:ascii="Arial" w:hAnsi="Arial" w:cs="Arial"/>
        </w:rPr>
        <w:t>8</w:t>
      </w:r>
      <w:r w:rsidR="00B82174">
        <w:rPr>
          <w:rFonts w:ascii="Arial" w:hAnsi="Arial" w:cs="Arial"/>
        </w:rPr>
        <w:t>.</w:t>
      </w:r>
      <w:r>
        <w:rPr>
          <w:rFonts w:ascii="Arial" w:hAnsi="Arial" w:cs="Arial"/>
        </w:rPr>
        <w:t>5</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lastRenderedPageBreak/>
        <w:t xml:space="preserve">Adding </w:t>
      </w:r>
      <w:proofErr w:type="spellStart"/>
      <w:r>
        <w:t>urls</w:t>
      </w:r>
      <w:proofErr w:type="spellEnd"/>
      <w:r>
        <w:t xml:space="preserve">. </w:t>
      </w:r>
    </w:p>
    <w:p w14:paraId="1B5B95CF" w14:textId="77777777" w:rsidR="00F24DF0" w:rsidRDefault="00F24DF0" w:rsidP="00817858">
      <w:pPr>
        <w:pStyle w:val="ListParagraph"/>
        <w:numPr>
          <w:ilvl w:val="0"/>
          <w:numId w:val="22"/>
        </w:numPr>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7"/>
  </w:num>
  <w:num w:numId="7">
    <w:abstractNumId w:val="2"/>
  </w:num>
  <w:num w:numId="8">
    <w:abstractNumId w:val="0"/>
  </w:num>
  <w:num w:numId="9">
    <w:abstractNumId w:val="3"/>
  </w:num>
  <w:num w:numId="10">
    <w:abstractNumId w:val="18"/>
  </w:num>
  <w:num w:numId="11">
    <w:abstractNumId w:val="6"/>
  </w:num>
  <w:num w:numId="12">
    <w:abstractNumId w:val="20"/>
  </w:num>
  <w:num w:numId="13">
    <w:abstractNumId w:val="16"/>
  </w:num>
  <w:num w:numId="14">
    <w:abstractNumId w:val="12"/>
  </w:num>
  <w:num w:numId="15">
    <w:abstractNumId w:val="19"/>
  </w:num>
  <w:num w:numId="16">
    <w:abstractNumId w:val="7"/>
  </w:num>
  <w:num w:numId="17">
    <w:abstractNumId w:val="4"/>
  </w:num>
  <w:num w:numId="18">
    <w:abstractNumId w:val="11"/>
  </w:num>
  <w:num w:numId="19">
    <w:abstractNumId w:val="1"/>
  </w:num>
  <w:num w:numId="20">
    <w:abstractNumId w:val="10"/>
  </w:num>
  <w:num w:numId="21">
    <w:abstractNumId w:val="15"/>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D67E5"/>
    <w:rsid w:val="003E199F"/>
    <w:rsid w:val="003F4E59"/>
    <w:rsid w:val="00441C9D"/>
    <w:rsid w:val="00465D37"/>
    <w:rsid w:val="00475AAE"/>
    <w:rsid w:val="00490FC5"/>
    <w:rsid w:val="00491B87"/>
    <w:rsid w:val="004B66FD"/>
    <w:rsid w:val="004C0A1C"/>
    <w:rsid w:val="004C51C1"/>
    <w:rsid w:val="004E764C"/>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E0352"/>
    <w:rsid w:val="0072649C"/>
    <w:rsid w:val="0073357A"/>
    <w:rsid w:val="0074390E"/>
    <w:rsid w:val="007536FF"/>
    <w:rsid w:val="007B1C86"/>
    <w:rsid w:val="007B5D42"/>
    <w:rsid w:val="007D2E63"/>
    <w:rsid w:val="00802DE3"/>
    <w:rsid w:val="00814BF3"/>
    <w:rsid w:val="00817858"/>
    <w:rsid w:val="0083677E"/>
    <w:rsid w:val="00850170"/>
    <w:rsid w:val="00852B88"/>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6238F"/>
    <w:rsid w:val="00D6288A"/>
    <w:rsid w:val="00D74C8A"/>
    <w:rsid w:val="00DB22AB"/>
    <w:rsid w:val="00DC237B"/>
    <w:rsid w:val="00DC3551"/>
    <w:rsid w:val="00DD5FCC"/>
    <w:rsid w:val="00E24EAC"/>
    <w:rsid w:val="00E266D6"/>
    <w:rsid w:val="00E8520A"/>
    <w:rsid w:val="00EC28A6"/>
    <w:rsid w:val="00F24DF0"/>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978</Words>
  <Characters>5579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12</cp:revision>
  <cp:lastPrinted>2020-07-04T04:41:00Z</cp:lastPrinted>
  <dcterms:created xsi:type="dcterms:W3CDTF">2020-07-04T04:41:00Z</dcterms:created>
  <dcterms:modified xsi:type="dcterms:W3CDTF">2020-07-13T15:24:00Z</dcterms:modified>
</cp:coreProperties>
</file>